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47" w:rsidRDefault="00825D81" w:rsidP="00825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разделов (тем)</w:t>
      </w:r>
    </w:p>
    <w:p w:rsidR="00825D81" w:rsidRDefault="00825D81" w:rsidP="00825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88"/>
        <w:gridCol w:w="1316"/>
        <w:gridCol w:w="1721"/>
        <w:gridCol w:w="1769"/>
        <w:gridCol w:w="1624"/>
        <w:gridCol w:w="2104"/>
        <w:gridCol w:w="2977"/>
        <w:gridCol w:w="1134"/>
      </w:tblGrid>
      <w:tr w:rsidR="00E7369F" w:rsidRPr="00E7369F" w:rsidTr="00E7369F">
        <w:tc>
          <w:tcPr>
            <w:tcW w:w="534" w:type="dxa"/>
            <w:vMerge w:val="restart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8" w:type="dxa"/>
            <w:vMerge w:val="restart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>Блочная тема</w:t>
            </w:r>
          </w:p>
        </w:tc>
        <w:tc>
          <w:tcPr>
            <w:tcW w:w="1316" w:type="dxa"/>
            <w:vMerge w:val="restart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 xml:space="preserve">Ситуации </w:t>
            </w:r>
          </w:p>
        </w:tc>
        <w:tc>
          <w:tcPr>
            <w:tcW w:w="7218" w:type="dxa"/>
            <w:gridSpan w:val="4"/>
          </w:tcPr>
          <w:p w:rsidR="00E7369F" w:rsidRPr="00E7369F" w:rsidRDefault="00E7369F" w:rsidP="00825D81">
            <w:pPr>
              <w:jc w:val="center"/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>Предметное содержание</w:t>
            </w:r>
          </w:p>
        </w:tc>
        <w:tc>
          <w:tcPr>
            <w:tcW w:w="2977" w:type="dxa"/>
            <w:vMerge w:val="restart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>Формирование УУД, компетенции</w:t>
            </w:r>
          </w:p>
        </w:tc>
        <w:tc>
          <w:tcPr>
            <w:tcW w:w="1134" w:type="dxa"/>
            <w:vMerge w:val="restart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7369F" w:rsidRPr="00E7369F" w:rsidTr="00E7369F">
        <w:tc>
          <w:tcPr>
            <w:tcW w:w="534" w:type="dxa"/>
            <w:vMerge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>Ключевые понятия</w:t>
            </w:r>
          </w:p>
        </w:tc>
        <w:tc>
          <w:tcPr>
            <w:tcW w:w="1769" w:type="dxa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 xml:space="preserve">Грамматика </w:t>
            </w:r>
          </w:p>
        </w:tc>
        <w:tc>
          <w:tcPr>
            <w:tcW w:w="1624" w:type="dxa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2104" w:type="dxa"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  <w:r w:rsidRPr="00E7369F">
              <w:rPr>
                <w:rFonts w:ascii="Times New Roman" w:hAnsi="Times New Roman" w:cs="Times New Roman"/>
              </w:rPr>
              <w:t>Коммуникативные виды деятельности</w:t>
            </w:r>
          </w:p>
        </w:tc>
        <w:tc>
          <w:tcPr>
            <w:tcW w:w="2977" w:type="dxa"/>
            <w:vMerge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369F" w:rsidRPr="00E7369F" w:rsidRDefault="00E7369F" w:rsidP="00825D81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825D81" w:rsidTr="00E7369F">
        <w:tc>
          <w:tcPr>
            <w:tcW w:w="534" w:type="dxa"/>
            <w:vMerge w:val="restart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  <w:lang w:val="en-US"/>
              </w:rPr>
            </w:pPr>
            <w:r w:rsidRPr="00825D81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  <w:tc>
          <w:tcPr>
            <w:tcW w:w="1388" w:type="dxa"/>
            <w:vMerge w:val="restart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 w:rsidRPr="00825D81">
              <w:rPr>
                <w:rFonts w:ascii="Times New Roman" w:hAnsi="Times New Roman" w:cs="Times New Roman"/>
              </w:rPr>
              <w:t>Привет, рад тебя видеть!</w:t>
            </w:r>
          </w:p>
        </w:tc>
        <w:tc>
          <w:tcPr>
            <w:tcW w:w="1316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 w:rsidRPr="00825D81">
              <w:rPr>
                <w:rFonts w:ascii="Times New Roman" w:hAnsi="Times New Roman" w:cs="Times New Roman"/>
              </w:rPr>
              <w:t>1.Первый день в школе</w:t>
            </w:r>
          </w:p>
        </w:tc>
        <w:tc>
          <w:tcPr>
            <w:tcW w:w="1721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 w:rsidRPr="00825D81">
              <w:rPr>
                <w:rFonts w:ascii="Times New Roman" w:hAnsi="Times New Roman" w:cs="Times New Roman"/>
              </w:rPr>
              <w:t>Школьная жизнь, летняя жизнь</w:t>
            </w:r>
          </w:p>
        </w:tc>
        <w:tc>
          <w:tcPr>
            <w:tcW w:w="1769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 w:rsidRPr="00825D81">
              <w:rPr>
                <w:rFonts w:ascii="Times New Roman" w:hAnsi="Times New Roman" w:cs="Times New Roman"/>
              </w:rPr>
              <w:t xml:space="preserve">Времена группы </w:t>
            </w:r>
            <w:r w:rsidRPr="00825D81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624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Предметы, классная комната, школьный день</w:t>
            </w:r>
          </w:p>
        </w:tc>
        <w:tc>
          <w:tcPr>
            <w:tcW w:w="2104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Монологи: сравнение жизни летом и во время учебы, диалоги-расспросы</w:t>
            </w:r>
          </w:p>
        </w:tc>
        <w:tc>
          <w:tcPr>
            <w:tcW w:w="2977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Смысловое чтение, выбор информации, сравнение, составление высказываний – свое мнение, </w:t>
            </w:r>
            <w:proofErr w:type="spellStart"/>
            <w:r>
              <w:rPr>
                <w:rFonts w:ascii="Times New Roman" w:hAnsi="Times New Roman" w:cs="Times New Roman"/>
              </w:rPr>
              <w:t>читательско</w:t>
            </w:r>
            <w:proofErr w:type="spellEnd"/>
            <w:r>
              <w:rPr>
                <w:rFonts w:ascii="Times New Roman" w:hAnsi="Times New Roman" w:cs="Times New Roman"/>
              </w:rPr>
              <w:t>-информационная компетенция</w:t>
            </w:r>
          </w:p>
        </w:tc>
        <w:tc>
          <w:tcPr>
            <w:tcW w:w="1134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825D81" w:rsidTr="00E7369F">
        <w:tc>
          <w:tcPr>
            <w:tcW w:w="534" w:type="dxa"/>
            <w:vMerge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 хотел бы быть в России</w:t>
            </w:r>
          </w:p>
        </w:tc>
        <w:tc>
          <w:tcPr>
            <w:tcW w:w="1721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 в России</w:t>
            </w:r>
          </w:p>
        </w:tc>
        <w:tc>
          <w:tcPr>
            <w:tcW w:w="1769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Словообразование, (глагол – существительное) модальные глаголы</w:t>
            </w:r>
          </w:p>
        </w:tc>
        <w:tc>
          <w:tcPr>
            <w:tcW w:w="1624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</w:t>
            </w:r>
          </w:p>
        </w:tc>
        <w:tc>
          <w:tcPr>
            <w:tcW w:w="2104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рассказов, мнений и вежливых просьб в диалогах</w:t>
            </w:r>
          </w:p>
        </w:tc>
        <w:tc>
          <w:tcPr>
            <w:tcW w:w="2977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использования речевых средств, моделирование высказываний в парах, группах; коммуникативная компетенция</w:t>
            </w:r>
          </w:p>
        </w:tc>
        <w:tc>
          <w:tcPr>
            <w:tcW w:w="1134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7369F" w:rsidRPr="004D646D" w:rsidTr="00E7369F">
        <w:tc>
          <w:tcPr>
            <w:tcW w:w="534" w:type="dxa"/>
            <w:vMerge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Летние каникулы</w:t>
            </w:r>
          </w:p>
        </w:tc>
        <w:tc>
          <w:tcPr>
            <w:tcW w:w="1721" w:type="dxa"/>
          </w:tcPr>
          <w:p w:rsidR="00E7369F" w:rsidRPr="00825D81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Факты, оценка событий</w:t>
            </w:r>
          </w:p>
        </w:tc>
        <w:tc>
          <w:tcPr>
            <w:tcW w:w="1769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  <w:r w:rsidRPr="00455F88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Повторение</w:t>
            </w:r>
            <w:r w:rsidRPr="004D64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4D64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4D646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местоимения</w:t>
            </w:r>
            <w:r w:rsidRPr="004D646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much/many, a lot of, a few, a little</w:t>
            </w:r>
          </w:p>
        </w:tc>
        <w:tc>
          <w:tcPr>
            <w:tcW w:w="162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каникулы, знаменитые люди</w:t>
            </w:r>
          </w:p>
        </w:tc>
        <w:tc>
          <w:tcPr>
            <w:tcW w:w="210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положительных и отрицательных моментов, фактов событий, написание дневника</w:t>
            </w:r>
          </w:p>
        </w:tc>
        <w:tc>
          <w:tcPr>
            <w:tcW w:w="2977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коммуникативной задачи, действия с учетом мнения других, коммуникативная компетенция, адекватное применение средств речи, регулятивные УУД</w:t>
            </w:r>
          </w:p>
        </w:tc>
        <w:tc>
          <w:tcPr>
            <w:tcW w:w="113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4D646D" w:rsidTr="00E7369F">
        <w:tc>
          <w:tcPr>
            <w:tcW w:w="534" w:type="dxa"/>
            <w:vMerge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Интересные места</w:t>
            </w:r>
          </w:p>
        </w:tc>
        <w:tc>
          <w:tcPr>
            <w:tcW w:w="1721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интересных мест, рекламы</w:t>
            </w:r>
          </w:p>
        </w:tc>
        <w:tc>
          <w:tcPr>
            <w:tcW w:w="1769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прилагательных, предлоги</w:t>
            </w:r>
          </w:p>
        </w:tc>
        <w:tc>
          <w:tcPr>
            <w:tcW w:w="162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в городе, в деревне. Реклама.</w:t>
            </w:r>
          </w:p>
        </w:tc>
        <w:tc>
          <w:tcPr>
            <w:tcW w:w="210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ситуаций – описаний, составление диалогов – обмен мнениями</w:t>
            </w:r>
          </w:p>
        </w:tc>
        <w:tc>
          <w:tcPr>
            <w:tcW w:w="2977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сотрудничества, обработка информации, информационная и </w:t>
            </w:r>
            <w:proofErr w:type="spellStart"/>
            <w:r>
              <w:rPr>
                <w:rFonts w:ascii="Times New Roman" w:hAnsi="Times New Roman" w:cs="Times New Roman"/>
              </w:rPr>
              <w:t>коммунникативная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компетенции</w:t>
            </w:r>
          </w:p>
        </w:tc>
        <w:tc>
          <w:tcPr>
            <w:tcW w:w="113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4D646D" w:rsidTr="00E7369F">
        <w:tc>
          <w:tcPr>
            <w:tcW w:w="534" w:type="dxa"/>
            <w:vMerge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Правила для студентов и учащихся</w:t>
            </w:r>
          </w:p>
        </w:tc>
        <w:tc>
          <w:tcPr>
            <w:tcW w:w="1721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769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день, школьные предметы</w:t>
            </w:r>
          </w:p>
        </w:tc>
        <w:tc>
          <w:tcPr>
            <w:tcW w:w="162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Самоуправление, правила жизни в школе</w:t>
            </w:r>
          </w:p>
        </w:tc>
        <w:tc>
          <w:tcPr>
            <w:tcW w:w="210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рассказов, доказательств, составление правил</w:t>
            </w:r>
          </w:p>
        </w:tc>
        <w:tc>
          <w:tcPr>
            <w:tcW w:w="2977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 – действия по плану, выбор информации, общекультурная и информационная компетенции</w:t>
            </w:r>
          </w:p>
        </w:tc>
        <w:tc>
          <w:tcPr>
            <w:tcW w:w="113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4D646D" w:rsidTr="00E7369F">
        <w:tc>
          <w:tcPr>
            <w:tcW w:w="534" w:type="dxa"/>
            <w:vMerge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Что ты </w:t>
            </w:r>
            <w:r>
              <w:rPr>
                <w:rFonts w:ascii="Times New Roman" w:hAnsi="Times New Roman" w:cs="Times New Roman"/>
              </w:rPr>
              <w:lastRenderedPageBreak/>
              <w:t>знаешь о британских школах</w:t>
            </w:r>
          </w:p>
        </w:tc>
        <w:tc>
          <w:tcPr>
            <w:tcW w:w="1721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Множественно</w:t>
            </w:r>
            <w:r>
              <w:rPr>
                <w:rFonts w:ascii="Times New Roman" w:hAnsi="Times New Roman" w:cs="Times New Roman"/>
              </w:rPr>
              <w:lastRenderedPageBreak/>
              <w:t>е число имен существительных</w:t>
            </w:r>
          </w:p>
        </w:tc>
        <w:tc>
          <w:tcPr>
            <w:tcW w:w="1769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Школьный </w:t>
            </w:r>
            <w:r>
              <w:rPr>
                <w:rFonts w:ascii="Times New Roman" w:hAnsi="Times New Roman" w:cs="Times New Roman"/>
              </w:rPr>
              <w:lastRenderedPageBreak/>
              <w:t>день, семья, школьная форма</w:t>
            </w:r>
          </w:p>
        </w:tc>
        <w:tc>
          <w:tcPr>
            <w:tcW w:w="162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Выбор </w:t>
            </w:r>
            <w:r>
              <w:rPr>
                <w:rFonts w:ascii="Times New Roman" w:hAnsi="Times New Roman" w:cs="Times New Roman"/>
              </w:rPr>
              <w:lastRenderedPageBreak/>
              <w:t>школьной формы, семейные традиции</w:t>
            </w:r>
          </w:p>
        </w:tc>
        <w:tc>
          <w:tcPr>
            <w:tcW w:w="210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</w:rPr>
              <w:lastRenderedPageBreak/>
              <w:t>рассказов описаний, диалогов - рассуждений</w:t>
            </w:r>
          </w:p>
        </w:tc>
        <w:tc>
          <w:tcPr>
            <w:tcW w:w="2977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Познавательные УУД, </w:t>
            </w:r>
            <w:r>
              <w:rPr>
                <w:rFonts w:ascii="Times New Roman" w:hAnsi="Times New Roman" w:cs="Times New Roman"/>
              </w:rPr>
              <w:lastRenderedPageBreak/>
              <w:t>стратегии смыслового чтения (отбор информации, дифференциация, распределение), коммуникативные УУД, умение вести дискуссию</w:t>
            </w:r>
          </w:p>
        </w:tc>
        <w:tc>
          <w:tcPr>
            <w:tcW w:w="1134" w:type="dxa"/>
          </w:tcPr>
          <w:p w:rsidR="00E7369F" w:rsidRPr="004D646D" w:rsidRDefault="00E7369F" w:rsidP="00825D81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4D646D" w:rsidTr="00E7369F">
        <w:tc>
          <w:tcPr>
            <w:tcW w:w="534" w:type="dxa"/>
            <w:vMerge w:val="restart"/>
          </w:tcPr>
          <w:p w:rsidR="00E7369F" w:rsidRPr="00F153B1" w:rsidRDefault="00E7369F" w:rsidP="001A66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388" w:type="dxa"/>
            <w:vMerge w:val="restart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путешествовать по Лондону</w:t>
            </w:r>
          </w:p>
        </w:tc>
        <w:tc>
          <w:tcPr>
            <w:tcW w:w="1316" w:type="dxa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1.Добро пожаловать в британскую школу</w:t>
            </w:r>
          </w:p>
        </w:tc>
        <w:tc>
          <w:tcPr>
            <w:tcW w:w="1721" w:type="dxa"/>
          </w:tcPr>
          <w:p w:rsidR="00E7369F" w:rsidRPr="00F153B1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 – суффикс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tion</w:t>
            </w:r>
            <w:proofErr w:type="spellEnd"/>
            <w:r>
              <w:rPr>
                <w:rFonts w:ascii="Times New Roman" w:hAnsi="Times New Roman" w:cs="Times New Roman"/>
              </w:rPr>
              <w:t>, модальные глаголы, разделительные вопросы</w:t>
            </w:r>
          </w:p>
        </w:tc>
        <w:tc>
          <w:tcPr>
            <w:tcW w:w="1769" w:type="dxa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жизнь, здоровье</w:t>
            </w:r>
          </w:p>
        </w:tc>
        <w:tc>
          <w:tcPr>
            <w:tcW w:w="1624" w:type="dxa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– приглашение, организация вечера</w:t>
            </w:r>
          </w:p>
        </w:tc>
        <w:tc>
          <w:tcPr>
            <w:tcW w:w="2104" w:type="dxa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- плана</w:t>
            </w:r>
          </w:p>
        </w:tc>
        <w:tc>
          <w:tcPr>
            <w:tcW w:w="2977" w:type="dxa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 – регулирование речи с помощью плана, адекватных средств, информационная компетенция</w:t>
            </w:r>
          </w:p>
        </w:tc>
        <w:tc>
          <w:tcPr>
            <w:tcW w:w="1134" w:type="dxa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4D646D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Что ты собираешься делать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Фраза</w:t>
            </w:r>
            <w:r w:rsidRPr="00706A6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to be going to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информация, путешествия, хобби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Планы, хобби, британские и русские традиции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планов, описание хобби, сравнение с доказательством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 – регулирование речи по плану; коммуникативные УУД – общение дискуссия, коммуникативная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Школьный альбом для британских детей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Настоящее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продолженное и настоящее простое времена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Семья, школа, каникулы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по подготовке Нового Года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действий по подготовке к празднику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информации, смысловое чтение, представление результатов поискового чтения в описаниях, информационная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Что ты будешь делать на зимних каникулах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Контекстная грамматика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года, погода, зимние каникулы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действий, фактов, событий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основной идеи, информации, информационная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Чтение для удовольствия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глагольных форм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друзья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о праздновании дня Нового Года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личных писем, выбор информации для слайдов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логическую последовательность, прогнозирование информации, коммуникативная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 w:val="restart"/>
          </w:tcPr>
          <w:p w:rsidR="00E7369F" w:rsidRPr="00455F88" w:rsidRDefault="00E7369F" w:rsidP="001A66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8" w:type="dxa"/>
            <w:vMerge w:val="restart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Лондона</w:t>
            </w:r>
          </w:p>
        </w:tc>
        <w:tc>
          <w:tcPr>
            <w:tcW w:w="1316" w:type="dxa"/>
          </w:tcPr>
          <w:p w:rsidR="00E7369F" w:rsidRPr="00455F88" w:rsidRDefault="00E7369F" w:rsidP="00455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1.Какие достоприм</w:t>
            </w:r>
            <w:r>
              <w:rPr>
                <w:rFonts w:ascii="Times New Roman" w:hAnsi="Times New Roman" w:cs="Times New Roman"/>
              </w:rPr>
              <w:lastRenderedPageBreak/>
              <w:t xml:space="preserve">ечательности ты хотел бы увидеть </w:t>
            </w:r>
          </w:p>
        </w:tc>
        <w:tc>
          <w:tcPr>
            <w:tcW w:w="1721" w:type="dxa"/>
          </w:tcPr>
          <w:p w:rsidR="00E7369F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Артикли</w:t>
            </w:r>
          </w:p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Настоящее </w:t>
            </w:r>
            <w:r>
              <w:rPr>
                <w:rFonts w:ascii="Times New Roman" w:hAnsi="Times New Roman" w:cs="Times New Roman"/>
              </w:rPr>
              <w:lastRenderedPageBreak/>
              <w:t>продолженное время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Город, деревня, интересные </w:t>
            </w:r>
            <w:r>
              <w:rPr>
                <w:rFonts w:ascii="Times New Roman" w:hAnsi="Times New Roman" w:cs="Times New Roman"/>
              </w:rPr>
              <w:lastRenderedPageBreak/>
              <w:t>места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Лондон, путешествие </w:t>
            </w:r>
            <w:r>
              <w:rPr>
                <w:rFonts w:ascii="Times New Roman" w:hAnsi="Times New Roman" w:cs="Times New Roman"/>
              </w:rPr>
              <w:lastRenderedPageBreak/>
              <w:t>по Лондону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Вести этикетный диалог и диалог-</w:t>
            </w:r>
            <w:r>
              <w:rPr>
                <w:rFonts w:ascii="Times New Roman" w:hAnsi="Times New Roman" w:cs="Times New Roman"/>
              </w:rPr>
              <w:lastRenderedPageBreak/>
              <w:t>расспрос; рассказывать о фактах, приводить аргументы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планировать деятельность, </w:t>
            </w:r>
            <w:r>
              <w:rPr>
                <w:rFonts w:ascii="Times New Roman" w:hAnsi="Times New Roman" w:cs="Times New Roman"/>
              </w:rPr>
              <w:lastRenderedPageBreak/>
              <w:t>взаимодействовать с партнерами в разных социальных ролях; информационная и коммуникационная компетенции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Открытие интересных мест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Определенный артикль, разделительные вопросы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деревня, интересные места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Лондон, описание достопримечательностей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Выделить информацию из прослушанного текста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выделение нужной информации; общекультурная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Извините не могли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 вы …</w:t>
            </w:r>
          </w:p>
        </w:tc>
        <w:tc>
          <w:tcPr>
            <w:tcW w:w="1721" w:type="dxa"/>
          </w:tcPr>
          <w:p w:rsidR="00E7369F" w:rsidRDefault="00E7369F" w:rsidP="001A66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Словообразование, суффиксы</w:t>
            </w:r>
            <w:r>
              <w:rPr>
                <w:rFonts w:ascii="Times New Roman" w:hAnsi="Times New Roman" w:cs="Times New Roman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-or.</w:t>
            </w:r>
          </w:p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I’ve been 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 w:rsidRPr="00343B83">
              <w:rPr>
                <w:rFonts w:ascii="Times New Roman" w:hAnsi="Times New Roman" w:cs="Times New Roman"/>
              </w:rPr>
              <w:t>Город, деревня, интересные места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и статьи о Лондоне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диалоги – запрос информации, диалог - расспрос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информации, установление логической последовательности фактов; общекультурная и коммуникативная компетенции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Просто для удовольствия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Правильные и неправильные глаголы, 4 формы глаголов 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 w:rsidRPr="00343B83">
              <w:rPr>
                <w:rFonts w:ascii="Times New Roman" w:hAnsi="Times New Roman" w:cs="Times New Roman"/>
              </w:rPr>
              <w:t>Город, деревня, интересные места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отдыхать с интересом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убедить собеседника в своем виде путешествия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регулировать речевое поведение; умение оставить рассказ – убеждение; коммуникативная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Ты когда-нибудь гулял в Лондонских парках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Причастие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 причастие</w:t>
            </w:r>
            <w:r w:rsidRPr="00A61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; вопросительные предложения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Интересные места в родном городе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видов отдыха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 излагать события во время путешествия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выбором главной и конкретной информации; информационная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Я бы хотел пригласить тебя на вечер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и простое прошедшее времена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Вкусовые пристрастия, еда, напитки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рождения, открытки, еда - традиции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оценку событиям, традициям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самоконтроля по опорам, эталонам – </w:t>
            </w:r>
            <w:proofErr w:type="gramStart"/>
            <w:r>
              <w:rPr>
                <w:rFonts w:ascii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УУД; общекультурная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Знаменитые люди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Контекстная грамматика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Биография, книги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жизни, содержание книг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по различным коммуникативным </w:t>
            </w:r>
            <w:r>
              <w:rPr>
                <w:rFonts w:ascii="Times New Roman" w:hAnsi="Times New Roman" w:cs="Times New Roman"/>
              </w:rPr>
              <w:lastRenderedPageBreak/>
              <w:t>задачам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Регулятивные УУД – осуществлять действия в рамках алгоритмов; информационная и </w:t>
            </w:r>
            <w:r>
              <w:rPr>
                <w:rFonts w:ascii="Times New Roman" w:hAnsi="Times New Roman" w:cs="Times New Roman"/>
              </w:rPr>
              <w:lastRenderedPageBreak/>
              <w:t>коммуникативная компетенции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Чтение для удовольствия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грамматических форм глагола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Интересные места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Самые интересные места, предлоги места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аргумент, написать письмо аргумент</w:t>
            </w:r>
          </w:p>
        </w:tc>
        <w:tc>
          <w:tcPr>
            <w:tcW w:w="2977" w:type="dxa"/>
          </w:tcPr>
          <w:p w:rsidR="00E7369F" w:rsidRPr="00706A6C" w:rsidRDefault="00E7369F" w:rsidP="00652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действовать в рамках коммуникативной задачи; компетенция личностного самосовершенствования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 w:val="restart"/>
          </w:tcPr>
          <w:p w:rsidR="00E7369F" w:rsidRPr="006524FE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88" w:type="dxa"/>
            <w:vMerge w:val="restart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Узнаем друг друга лучше</w:t>
            </w: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1.Можно задать вопрос?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Разделительные вопросы, простое настоящее и простое продолженное времена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информация, описание интересных мест, личное письмо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Семья, характеристика личностей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Составление сообщений в связи с услышанным, прочитанным; составление диалогов и рассказов с обоснованием своих намерений и поступков</w:t>
            </w:r>
            <w:proofErr w:type="gramEnd"/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 (обработка информации – поиск, анализ, доказательство); информационная и коммуникативная компетенции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2.Хорошие взаимоотношения в семье</w:t>
            </w:r>
          </w:p>
        </w:tc>
        <w:tc>
          <w:tcPr>
            <w:tcW w:w="1721" w:type="dxa"/>
          </w:tcPr>
          <w:p w:rsidR="00E7369F" w:rsidRPr="00BE587F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(</w:t>
            </w:r>
            <w:r>
              <w:rPr>
                <w:rFonts w:ascii="Times New Roman" w:hAnsi="Times New Roman" w:cs="Times New Roman"/>
                <w:lang w:val="en-US"/>
              </w:rPr>
              <w:t>un</w:t>
            </w:r>
            <w:r w:rsidRPr="00BE5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BE58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BE58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non</w:t>
            </w:r>
            <w:r w:rsidRPr="00BE58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информация, семья, характеристика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людей; выявление симпатии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нтипатии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сравнение характеристик людей с доказательством; сравнить симпатии и антипатии с другом; написать короткий рассказ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УУД – выбор по алгоритмам, написание рассказа в рамках плана; информационная компетенция 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Домашние животные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время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Любимцы, внешность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окружение, о вкусах не спорят, рассказ-убеждение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диалогов и историй с выражением собственного мнения и раскрытием проблем, рассуждение о фактах и событиях с выводами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высказываний в рамках коммуникативной задачи; коммуникативная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Хобби, </w:t>
            </w:r>
            <w:r>
              <w:rPr>
                <w:rFonts w:ascii="Times New Roman" w:hAnsi="Times New Roman" w:cs="Times New Roman"/>
              </w:rPr>
              <w:lastRenderedPageBreak/>
              <w:t>увлечения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Настоящее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простое, настоящее продолженное, </w:t>
            </w:r>
            <w:proofErr w:type="gramStart"/>
            <w:r>
              <w:rPr>
                <w:rFonts w:ascii="Times New Roman" w:hAnsi="Times New Roman" w:cs="Times New Roman"/>
              </w:rPr>
              <w:t>настоящее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завершенное и простое прошедшее времена.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Хобби, друзья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и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характеристика друзей, личная информация</w:t>
            </w:r>
          </w:p>
        </w:tc>
        <w:tc>
          <w:tcPr>
            <w:tcW w:w="2104" w:type="dxa"/>
          </w:tcPr>
          <w:p w:rsidR="00E7369F" w:rsidRPr="00706A6C" w:rsidRDefault="00E7369F" w:rsidP="00B71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Сообщать, </w:t>
            </w:r>
            <w:r>
              <w:rPr>
                <w:rFonts w:ascii="Times New Roman" w:hAnsi="Times New Roman" w:cs="Times New Roman"/>
              </w:rPr>
              <w:lastRenderedPageBreak/>
              <w:t>расспрашивать об интересующей информации, проблемах, выражая свое мнение и оценку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Дифференциация, </w:t>
            </w:r>
            <w:r>
              <w:rPr>
                <w:rFonts w:ascii="Times New Roman" w:hAnsi="Times New Roman" w:cs="Times New Roman"/>
              </w:rPr>
              <w:lastRenderedPageBreak/>
              <w:t>прогнозирование, обобщение; коммуникативная компетенция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Кем ты собираешься стать?</w:t>
            </w:r>
          </w:p>
        </w:tc>
        <w:tc>
          <w:tcPr>
            <w:tcW w:w="1721" w:type="dxa"/>
          </w:tcPr>
          <w:p w:rsidR="00E7369F" w:rsidRPr="00B843AF" w:rsidRDefault="00E7369F" w:rsidP="001A66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Фраза</w:t>
            </w:r>
            <w:r w:rsidRPr="00B843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 going to;</w:t>
            </w:r>
          </w:p>
          <w:p w:rsidR="00E7369F" w:rsidRPr="00B843AF" w:rsidRDefault="00E7369F" w:rsidP="001A66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 (суффиксы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Семья, работа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профессии, реклама интересных профессий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Расспрашивать в формальном письме об условиях работы, уточнять детали; описывать особенности подготовки к будущей профессии в Англии и России; осуществлять запрос информации с опорой на алгоритм, дискуссии 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 (выбор общей и конкретной информации, сравнение, обобщение); презентовать итог познавательной деятельности в сообщениях с элементами дискуссии; информационная, коммуникационная компетенции и компетенция личностного самосовершенствования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  <w:tr w:rsidR="00E7369F" w:rsidRPr="00706A6C" w:rsidTr="00E7369F">
        <w:tc>
          <w:tcPr>
            <w:tcW w:w="534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Чтение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удовольствие</w:t>
            </w:r>
          </w:p>
        </w:tc>
        <w:tc>
          <w:tcPr>
            <w:tcW w:w="1721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видовременных форм глагола</w:t>
            </w:r>
          </w:p>
        </w:tc>
        <w:tc>
          <w:tcPr>
            <w:tcW w:w="1769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Каникулы, традиции</w:t>
            </w:r>
          </w:p>
        </w:tc>
        <w:tc>
          <w:tcPr>
            <w:tcW w:w="162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Британские традиции и праздники</w:t>
            </w:r>
          </w:p>
        </w:tc>
        <w:tc>
          <w:tcPr>
            <w:tcW w:w="210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причинно-следственные связи между фактами, событиями; извлекать необходимую информацию; определять свое отношение; пользоваться справочниками, словарями</w:t>
            </w:r>
          </w:p>
        </w:tc>
        <w:tc>
          <w:tcPr>
            <w:tcW w:w="2977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 – смысловое чтение, обработка информации; регулятивные действия по алгоритмам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;; </w:t>
            </w:r>
            <w:proofErr w:type="gramEnd"/>
            <w:r>
              <w:rPr>
                <w:rFonts w:ascii="Times New Roman" w:hAnsi="Times New Roman" w:cs="Times New Roman"/>
              </w:rPr>
              <w:t>коммуникативная, информационная, общекультурная компетенции и компетенция личностного самосовершенствования</w:t>
            </w:r>
          </w:p>
        </w:tc>
        <w:tc>
          <w:tcPr>
            <w:tcW w:w="1134" w:type="dxa"/>
          </w:tcPr>
          <w:p w:rsidR="00E7369F" w:rsidRPr="00706A6C" w:rsidRDefault="00E7369F" w:rsidP="001A66E0">
            <w:pPr>
              <w:rPr>
                <w:rFonts w:ascii="Times New Roman" w:hAnsi="Times New Roman" w:cs="Times New Roman"/>
              </w:rPr>
            </w:pPr>
          </w:p>
        </w:tc>
      </w:tr>
    </w:tbl>
    <w:p w:rsidR="00825D81" w:rsidRPr="00706A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D81" w:rsidRPr="00706A6C" w:rsidSect="00825D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D48"/>
    <w:multiLevelType w:val="hybridMultilevel"/>
    <w:tmpl w:val="08F8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59B"/>
    <w:multiLevelType w:val="hybridMultilevel"/>
    <w:tmpl w:val="0468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88"/>
    <w:rsid w:val="00172847"/>
    <w:rsid w:val="00343B83"/>
    <w:rsid w:val="00455F88"/>
    <w:rsid w:val="004D646D"/>
    <w:rsid w:val="00574C36"/>
    <w:rsid w:val="006524FE"/>
    <w:rsid w:val="006F26FA"/>
    <w:rsid w:val="00706A6C"/>
    <w:rsid w:val="00825D81"/>
    <w:rsid w:val="0085473C"/>
    <w:rsid w:val="00961FA2"/>
    <w:rsid w:val="009C7A9D"/>
    <w:rsid w:val="00A61F78"/>
    <w:rsid w:val="00AC651C"/>
    <w:rsid w:val="00B71043"/>
    <w:rsid w:val="00B843AF"/>
    <w:rsid w:val="00BE587F"/>
    <w:rsid w:val="00DA2703"/>
    <w:rsid w:val="00E63288"/>
    <w:rsid w:val="00E7369F"/>
    <w:rsid w:val="00EA4A19"/>
    <w:rsid w:val="00F079DD"/>
    <w:rsid w:val="00F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9</cp:revision>
  <dcterms:created xsi:type="dcterms:W3CDTF">2014-06-20T03:49:00Z</dcterms:created>
  <dcterms:modified xsi:type="dcterms:W3CDTF">2014-06-23T04:51:00Z</dcterms:modified>
</cp:coreProperties>
</file>